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1D16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36"/>
          <w:szCs w:val="36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36"/>
          <w:szCs w:val="36"/>
          <w:lang w:eastAsia="en-GB"/>
          <w14:ligatures w14:val="none"/>
        </w:rPr>
        <w:t>What is EMDR-informed support?</w:t>
      </w:r>
    </w:p>
    <w:p w14:paraId="2487A205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EMDR-informed approaches are gentle, structured ways of working with distressing memories or difficult experiences. They are designed to help these experiences feel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less intense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reduce their emotional impact on daily life.</w:t>
      </w:r>
    </w:p>
    <w:p w14:paraId="025F692B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it may feel:</w:t>
      </w:r>
    </w:p>
    <w:p w14:paraId="215257D0" w14:textId="77777777" w:rsidR="00C527DF" w:rsidRPr="00C527DF" w:rsidRDefault="00C527DF" w:rsidP="00C527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Memories that once felt overwhelming may feel calmer over time</w:t>
      </w:r>
    </w:p>
    <w:p w14:paraId="6EFF7B16" w14:textId="77777777" w:rsidR="00C527DF" w:rsidRPr="00C527DF" w:rsidRDefault="00C527DF" w:rsidP="00C527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greater sense of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emotional grounding and steadiness</w:t>
      </w:r>
    </w:p>
    <w:p w14:paraId="5A21F87F" w14:textId="77777777" w:rsidR="00C527DF" w:rsidRPr="00C527DF" w:rsidRDefault="00C527DF" w:rsidP="00C527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Feeling more able to respond to life rather than react automatically</w:t>
      </w:r>
    </w:p>
    <w:p w14:paraId="64470391" w14:textId="0F408882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Note: EMDR-informed support is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not full EMDR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therapy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but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draws on principles from EMDR training to guide work in a safe, paced way.</w:t>
      </w:r>
    </w:p>
    <w:p w14:paraId="1360ACF1" w14:textId="77777777" w:rsidR="00C527DF" w:rsidRPr="00C527DF" w:rsidRDefault="00C527DF" w:rsidP="00C52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EC1DBD2">
          <v:rect id="_x0000_i1025" style="width:0;height:1.5pt" o:hralign="center" o:hrstd="t" o:hr="t" fillcolor="#a0a0a0" stroked="f"/>
        </w:pict>
      </w:r>
    </w:p>
    <w:p w14:paraId="7ED7562A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sz w:val="36"/>
          <w:szCs w:val="36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sz w:val="36"/>
          <w:szCs w:val="36"/>
          <w:lang w:eastAsia="en-GB"/>
          <w14:ligatures w14:val="none"/>
        </w:rPr>
        <w:t>What is Flash-informed support?</w:t>
      </w:r>
    </w:p>
    <w:p w14:paraId="26118770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Flash-informed approaches are inspired by techniques that help process challenging experiences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without needing to re-live them intensely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985A909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it may feel:</w:t>
      </w:r>
    </w:p>
    <w:p w14:paraId="67B26D79" w14:textId="77777777" w:rsidR="00C527DF" w:rsidRPr="00C527DF" w:rsidRDefault="00C527DF" w:rsidP="00C527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can explore memories or emotions in a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contained, manageable way</w:t>
      </w:r>
    </w:p>
    <w:p w14:paraId="431EA56E" w14:textId="77777777" w:rsidR="00C527DF" w:rsidRPr="00C527DF" w:rsidRDefault="00C527DF" w:rsidP="00C527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Helps reduce distressing emotional intensity while staying present</w:t>
      </w:r>
    </w:p>
    <w:p w14:paraId="09BD4B13" w14:textId="77777777" w:rsidR="00C527DF" w:rsidRPr="00C527DF" w:rsidRDefault="00C527DF" w:rsidP="00C527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Supports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self-regulation and emotional balance</w:t>
      </w:r>
    </w:p>
    <w:p w14:paraId="3DF5D0C6" w14:textId="77777777" w:rsidR="00C527DF" w:rsidRPr="00C527DF" w:rsidRDefault="00C527DF" w:rsidP="00C52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E1AEB2A">
          <v:rect id="_x0000_i1026" style="width:0;height:1.5pt" o:hralign="center" o:hrstd="t" o:hr="t" fillcolor="#a0a0a0" stroked="f"/>
        </w:pict>
      </w:r>
    </w:p>
    <w:p w14:paraId="1A57109A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color w:val="BF4E14" w:themeColor="accent2" w:themeShade="BF"/>
          <w:kern w:val="0"/>
          <w:sz w:val="36"/>
          <w:szCs w:val="36"/>
          <w:lang w:eastAsia="en-GB"/>
          <w14:ligatures w14:val="none"/>
        </w:rPr>
        <w:t>Who can benefit?</w:t>
      </w:r>
    </w:p>
    <w:p w14:paraId="1924A12A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EMDR- and Flash-informed support can help with:</w:t>
      </w:r>
    </w:p>
    <w:p w14:paraId="2D478B18" w14:textId="77777777" w:rsidR="00C527DF" w:rsidRPr="00C527DF" w:rsidRDefault="00C527DF" w:rsidP="00C527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Trauma or difficult past experiences</w:t>
      </w:r>
    </w:p>
    <w:p w14:paraId="2CAFF275" w14:textId="77777777" w:rsidR="00C527DF" w:rsidRPr="00C527DF" w:rsidRDefault="00C527DF" w:rsidP="00C527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Persistent anxiety or low mood</w:t>
      </w:r>
    </w:p>
    <w:p w14:paraId="74F54B11" w14:textId="77777777" w:rsidR="00C527DF" w:rsidRPr="00C527DF" w:rsidRDefault="00C527DF" w:rsidP="00C527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Feelings of overwhelm, stress, or emotional reactivity</w:t>
      </w:r>
    </w:p>
    <w:p w14:paraId="014DBFD8" w14:textId="77777777" w:rsidR="00C527DF" w:rsidRPr="00C527DF" w:rsidRDefault="00C527DF" w:rsidP="00C527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Supporting emotional clarity and resilience in day-to-day life</w:t>
      </w:r>
    </w:p>
    <w:p w14:paraId="1EC56DE7" w14:textId="77777777" w:rsidR="00C527DF" w:rsidRPr="00C527DF" w:rsidRDefault="00C527DF" w:rsidP="00C52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9BCAF54">
          <v:rect id="_x0000_i1027" style="width:0;height:1.5pt" o:hralign="center" o:hrstd="t" o:hr="t" fillcolor="#a0a0a0" stroked="f"/>
        </w:pict>
      </w:r>
    </w:p>
    <w:p w14:paraId="171605BF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color w:val="FFC000"/>
          <w:kern w:val="0"/>
          <w:sz w:val="36"/>
          <w:szCs w:val="36"/>
          <w:lang w:eastAsia="en-GB"/>
          <w14:ligatures w14:val="none"/>
        </w:rPr>
        <w:t>What to expect</w:t>
      </w:r>
    </w:p>
    <w:p w14:paraId="42E732A9" w14:textId="77777777" w:rsidR="00C527DF" w:rsidRPr="00C527DF" w:rsidRDefault="00C527DF" w:rsidP="00C527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Work is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carefully paced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match your comfort and readiness</w:t>
      </w:r>
    </w:p>
    <w:p w14:paraId="3A8F5D6A" w14:textId="77777777" w:rsidR="00C527DF" w:rsidRPr="00C527DF" w:rsidRDefault="00C527DF" w:rsidP="00C527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Techniques focus on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experience and coping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not reliving the past</w:t>
      </w:r>
    </w:p>
    <w:p w14:paraId="28FF8FC3" w14:textId="77777777" w:rsidR="00C527DF" w:rsidRPr="00C527DF" w:rsidRDefault="00C527DF" w:rsidP="00C527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Some memories or feelings may feel activating — this is normal, and support is provided throughout</w:t>
      </w:r>
    </w:p>
    <w:p w14:paraId="6F3B0706" w14:textId="77777777" w:rsidR="00C527DF" w:rsidRPr="00C527DF" w:rsidRDefault="00C527DF" w:rsidP="00C527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Sessions focus on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grounding, self-regulation, and emotional containment</w:t>
      </w:r>
    </w:p>
    <w:p w14:paraId="4689738E" w14:textId="77777777" w:rsidR="00C527DF" w:rsidRPr="00C527DF" w:rsidRDefault="00C527DF" w:rsidP="00C52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069F1A23">
          <v:rect id="_x0000_i1028" style="width:0;height:1.5pt" o:hralign="center" o:hrstd="t" o:hr="t" fillcolor="#a0a0a0" stroked="f"/>
        </w:pict>
      </w:r>
    </w:p>
    <w:p w14:paraId="2222EA86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  <w:t>Your safety and comfort</w:t>
      </w:r>
    </w:p>
    <w:p w14:paraId="308BEBA6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Your experience and pace are the priority. You will always be:</w:t>
      </w:r>
    </w:p>
    <w:p w14:paraId="02DC1866" w14:textId="77777777" w:rsidR="00C527DF" w:rsidRPr="00C527DF" w:rsidRDefault="00C527DF" w:rsidP="00C527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Supported in a safe, compassionate environment</w:t>
      </w:r>
    </w:p>
    <w:p w14:paraId="50A0B368" w14:textId="77777777" w:rsidR="00C527DF" w:rsidRPr="00C527DF" w:rsidRDefault="00C527DF" w:rsidP="00C527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Encouraged to notice how experiences feel in your body and mind</w:t>
      </w:r>
    </w:p>
    <w:p w14:paraId="400F7905" w14:textId="77777777" w:rsidR="00C527DF" w:rsidRPr="00C527DF" w:rsidRDefault="00C527DF" w:rsidP="00C527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Guided to develop skills for self-soothing and emotional regulation</w:t>
      </w:r>
    </w:p>
    <w:p w14:paraId="2CA2964D" w14:textId="77777777" w:rsidR="00C527DF" w:rsidRPr="00C527DF" w:rsidRDefault="00C527DF" w:rsidP="00C52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0BA646B">
          <v:rect id="_x0000_i1029" style="width:0;height:1.5pt" o:hralign="center" o:hrstd="t" o:hr="t" fillcolor="#a0a0a0" stroked="f"/>
        </w:pict>
      </w:r>
    </w:p>
    <w:p w14:paraId="746CC782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en-GB"/>
          <w14:ligatures w14:val="none"/>
        </w:rPr>
        <w:t>Next steps</w:t>
      </w:r>
    </w:p>
    <w:p w14:paraId="0C2EC7A2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you’re interested in EMDR- and Flash-informed support:</w:t>
      </w:r>
    </w:p>
    <w:p w14:paraId="79AD39A3" w14:textId="77777777" w:rsidR="00C527DF" w:rsidRPr="00C527DF" w:rsidRDefault="00C527DF" w:rsidP="00C527D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Contact us to discuss your needs and explore how this approach might help</w:t>
      </w:r>
    </w:p>
    <w:p w14:paraId="05890D5E" w14:textId="77777777" w:rsidR="00C527DF" w:rsidRPr="00C527DF" w:rsidRDefault="00C527DF" w:rsidP="00C527D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Sessions are tailored to your pace, experience, and comfort level</w:t>
      </w:r>
    </w:p>
    <w:p w14:paraId="75D27908" w14:textId="77777777" w:rsidR="00C527DF" w:rsidRPr="00C527DF" w:rsidRDefault="00C527DF" w:rsidP="00C527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Everyone’s experience is unique. This approach </w:t>
      </w:r>
      <w:r w:rsidRPr="00C527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supports your natural ability to process and integrate experiences</w:t>
      </w:r>
      <w:r w:rsidRPr="00C527D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helping you feel calmer, more grounded, and better able to manage emotional challenges.</w:t>
      </w:r>
    </w:p>
    <w:p w14:paraId="73181831" w14:textId="77777777" w:rsidR="00E2185E" w:rsidRDefault="00E2185E" w:rsidP="00C527DF">
      <w:pPr>
        <w:jc w:val="both"/>
      </w:pPr>
    </w:p>
    <w:sectPr w:rsidR="00E21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32E"/>
    <w:multiLevelType w:val="multilevel"/>
    <w:tmpl w:val="C79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658D1"/>
    <w:multiLevelType w:val="multilevel"/>
    <w:tmpl w:val="109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81AC2"/>
    <w:multiLevelType w:val="multilevel"/>
    <w:tmpl w:val="797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11222"/>
    <w:multiLevelType w:val="multilevel"/>
    <w:tmpl w:val="A1A8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0138F"/>
    <w:multiLevelType w:val="multilevel"/>
    <w:tmpl w:val="1586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02A75"/>
    <w:multiLevelType w:val="multilevel"/>
    <w:tmpl w:val="15D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075430">
    <w:abstractNumId w:val="5"/>
  </w:num>
  <w:num w:numId="2" w16cid:durableId="1144590963">
    <w:abstractNumId w:val="0"/>
  </w:num>
  <w:num w:numId="3" w16cid:durableId="13501540">
    <w:abstractNumId w:val="4"/>
  </w:num>
  <w:num w:numId="4" w16cid:durableId="1298796630">
    <w:abstractNumId w:val="1"/>
  </w:num>
  <w:num w:numId="5" w16cid:durableId="2019966999">
    <w:abstractNumId w:val="2"/>
  </w:num>
  <w:num w:numId="6" w16cid:durableId="193254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DF"/>
    <w:rsid w:val="00447039"/>
    <w:rsid w:val="0078313D"/>
    <w:rsid w:val="00835FD3"/>
    <w:rsid w:val="00C527DF"/>
    <w:rsid w:val="00E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D94A"/>
  <w15:chartTrackingRefBased/>
  <w15:docId w15:val="{4B2FDBD7-9B94-4D25-8E9F-617F03A2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1878</Characters>
  <Application>Microsoft Office Word</Application>
  <DocSecurity>0</DocSecurity>
  <Lines>29</Lines>
  <Paragraphs>27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Kajus Dobilas</dc:creator>
  <cp:keywords/>
  <dc:description/>
  <cp:lastModifiedBy>Kajus Dobilas</cp:lastModifiedBy>
  <cp:revision>2</cp:revision>
  <dcterms:created xsi:type="dcterms:W3CDTF">2026-02-09T13:50:00Z</dcterms:created>
  <dcterms:modified xsi:type="dcterms:W3CDTF">2026-02-09T13:53:00Z</dcterms:modified>
</cp:coreProperties>
</file>